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2EBB"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Evelyn</w:t>
      </w:r>
    </w:p>
    <w:p w14:paraId="00000002" w14:textId="77777777" w:rsidR="00B22EBB" w:rsidRDefault="00B22EBB">
      <w:pPr>
        <w:spacing w:line="480" w:lineRule="auto"/>
        <w:jc w:val="center"/>
        <w:rPr>
          <w:rFonts w:ascii="Times New Roman" w:eastAsia="Times New Roman" w:hAnsi="Times New Roman" w:cs="Times New Roman"/>
          <w:b/>
          <w:bCs/>
          <w:sz w:val="24"/>
          <w:szCs w:val="24"/>
        </w:rPr>
      </w:pPr>
    </w:p>
    <w:p w14:paraId="00000003" w14:textId="0211C52D"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Savior’s head is slightly dinged</w:t>
      </w:r>
      <w:r w:rsidR="0082300C">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here is a small indent where she had been struck once, perhaps by a falling stone as she tried to hold up the earth, or perhaps some bludgeon from a fierce assailant. The origin of this scarification that chips away at some of her </w:t>
      </w:r>
      <w:proofErr w:type="gramStart"/>
      <w:r>
        <w:rPr>
          <w:rFonts w:ascii="Times New Roman" w:eastAsia="Times New Roman" w:hAnsi="Times New Roman" w:cs="Times New Roman"/>
          <w:sz w:val="24"/>
          <w:szCs w:val="24"/>
        </w:rPr>
        <w:t>paint</w:t>
      </w:r>
      <w:proofErr w:type="gramEnd"/>
      <w:r>
        <w:rPr>
          <w:rFonts w:ascii="Times New Roman" w:eastAsia="Times New Roman" w:hAnsi="Times New Roman" w:cs="Times New Roman"/>
          <w:sz w:val="24"/>
          <w:szCs w:val="24"/>
        </w:rPr>
        <w:t xml:space="preserve"> is highly debated, though it was said that she was carried safely to her home, the </w:t>
      </w:r>
      <w:proofErr w:type="spellStart"/>
      <w:r>
        <w:rPr>
          <w:rFonts w:ascii="Times New Roman" w:eastAsia="Times New Roman" w:hAnsi="Times New Roman" w:cs="Times New Roman"/>
          <w:sz w:val="24"/>
          <w:szCs w:val="24"/>
        </w:rPr>
        <w:t>Lifegiver</w:t>
      </w:r>
      <w:proofErr w:type="spellEnd"/>
      <w:r>
        <w:rPr>
          <w:rFonts w:ascii="Times New Roman" w:eastAsia="Times New Roman" w:hAnsi="Times New Roman" w:cs="Times New Roman"/>
          <w:sz w:val="24"/>
          <w:szCs w:val="24"/>
        </w:rPr>
        <w:t xml:space="preserve"> Cavern, by none other than Saint Harris. Others proposed (and this I am quicker to believe, for why would she need assistance to be carried?) that she was called </w:t>
      </w:r>
      <w:proofErr w:type="gramStart"/>
      <w:r>
        <w:rPr>
          <w:rFonts w:ascii="Times New Roman" w:eastAsia="Times New Roman" w:hAnsi="Times New Roman" w:cs="Times New Roman"/>
          <w:sz w:val="24"/>
          <w:szCs w:val="24"/>
        </w:rPr>
        <w:t>here, and</w:t>
      </w:r>
      <w:proofErr w:type="gramEnd"/>
      <w:r>
        <w:rPr>
          <w:rFonts w:ascii="Times New Roman" w:eastAsia="Times New Roman" w:hAnsi="Times New Roman" w:cs="Times New Roman"/>
          <w:sz w:val="24"/>
          <w:szCs w:val="24"/>
        </w:rPr>
        <w:t xml:space="preserve"> descended through the flame and discord to a place she knew would be safe from harm until her resurrection. </w:t>
      </w:r>
    </w:p>
    <w:p w14:paraId="00000004"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Her resting place is strong and fortified. It is unbelievable to me that it could have existed before her arrival, for the cylindrical structure carries sound so beautifully. There are platforms on each side, perfectly </w:t>
      </w:r>
      <w:proofErr w:type="gramStart"/>
      <w:r>
        <w:rPr>
          <w:rFonts w:ascii="Times New Roman" w:eastAsia="Times New Roman" w:hAnsi="Times New Roman" w:cs="Times New Roman"/>
          <w:sz w:val="24"/>
          <w:szCs w:val="24"/>
        </w:rPr>
        <w:t>fitted</w:t>
      </w:r>
      <w:proofErr w:type="gramEnd"/>
      <w:r>
        <w:rPr>
          <w:rFonts w:ascii="Times New Roman" w:eastAsia="Times New Roman" w:hAnsi="Times New Roman" w:cs="Times New Roman"/>
          <w:sz w:val="24"/>
          <w:szCs w:val="24"/>
        </w:rPr>
        <w:t xml:space="preserve"> for churchgoers to sit and hear her messages. In the middle, the earth is soft and worn; maybe it once was a river. Her weight sinks gently into it, calling back images of the times where she was verdant and fertile. </w:t>
      </w:r>
    </w:p>
    <w:p w14:paraId="00000005"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Poor mother-martyr. For us, you </w:t>
      </w:r>
      <w:proofErr w:type="gramStart"/>
      <w:r>
        <w:rPr>
          <w:rFonts w:ascii="Times New Roman" w:eastAsia="Times New Roman" w:hAnsi="Times New Roman" w:cs="Times New Roman"/>
          <w:sz w:val="24"/>
          <w:szCs w:val="24"/>
        </w:rPr>
        <w:t>ran yourself</w:t>
      </w:r>
      <w:proofErr w:type="gramEnd"/>
      <w:r>
        <w:rPr>
          <w:rFonts w:ascii="Times New Roman" w:eastAsia="Times New Roman" w:hAnsi="Times New Roman" w:cs="Times New Roman"/>
          <w:sz w:val="24"/>
          <w:szCs w:val="24"/>
        </w:rPr>
        <w:t xml:space="preserve"> dry. The last vestiges of humanity bent at your gracious form, and you sustained us until we figured our own way. I heard that you </w:t>
      </w:r>
      <w:proofErr w:type="gramStart"/>
      <w:r>
        <w:rPr>
          <w:rFonts w:ascii="Times New Roman" w:eastAsia="Times New Roman" w:hAnsi="Times New Roman" w:cs="Times New Roman"/>
          <w:sz w:val="24"/>
          <w:szCs w:val="24"/>
        </w:rPr>
        <w:t>glowed</w:t>
      </w:r>
      <w:proofErr w:type="gramEnd"/>
      <w:r>
        <w:rPr>
          <w:rFonts w:ascii="Times New Roman" w:eastAsia="Times New Roman" w:hAnsi="Times New Roman" w:cs="Times New Roman"/>
          <w:sz w:val="24"/>
          <w:szCs w:val="24"/>
        </w:rPr>
        <w:t xml:space="preserve"> with the fervor of the sun. I hear that you resonated with the songs of angels. I pray that I might be able to hear that joyful sound one day. Mother Diane says that it shouldn’t be much longer. </w:t>
      </w:r>
    </w:p>
    <w:p w14:paraId="00000006"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part the hanging cloth that leads into the temple and step under the cover of solid concrete, breathing in the scent of cool soil and wet pavement. After </w:t>
      </w:r>
      <w:proofErr w:type="gramStart"/>
      <w:r>
        <w:rPr>
          <w:rFonts w:ascii="Times New Roman" w:eastAsia="Times New Roman" w:hAnsi="Times New Roman" w:cs="Times New Roman"/>
          <w:sz w:val="24"/>
          <w:szCs w:val="24"/>
        </w:rPr>
        <w:t>a rain</w:t>
      </w:r>
      <w:proofErr w:type="gramEnd"/>
      <w:r>
        <w:rPr>
          <w:rFonts w:ascii="Times New Roman" w:eastAsia="Times New Roman" w:hAnsi="Times New Roman" w:cs="Times New Roman"/>
          <w:sz w:val="24"/>
          <w:szCs w:val="24"/>
        </w:rPr>
        <w:t xml:space="preserve"> the temple becomes penetrated with its chill, and we cover Savior with a blanket to keep her warm and dry. It is only Mother Diane and I here, and she is pulling the blanket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Savior to prepare her for worship. </w:t>
      </w:r>
    </w:p>
    <w:p w14:paraId="00000007"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“Sister Piper. You’re early,” she remarks, and I warm with pride beneath my raincoat. </w:t>
      </w:r>
    </w:p>
    <w:p w14:paraId="00000008"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t>
      </w:r>
      <w:proofErr w:type="spellStart"/>
      <w:r>
        <w:rPr>
          <w:rFonts w:ascii="Times New Roman" w:eastAsia="Times New Roman" w:hAnsi="Times New Roman" w:cs="Times New Roman"/>
          <w:sz w:val="24"/>
          <w:szCs w:val="24"/>
        </w:rPr>
        <w:t>Mmm</w:t>
      </w:r>
      <w:proofErr w:type="spellEnd"/>
      <w:r>
        <w:rPr>
          <w:rFonts w:ascii="Times New Roman" w:eastAsia="Times New Roman" w:hAnsi="Times New Roman" w:cs="Times New Roman"/>
          <w:sz w:val="24"/>
          <w:szCs w:val="24"/>
        </w:rPr>
        <w:t xml:space="preserve">-hmm, Mother. I wouldn’t want to neglect her.” Head low, I pad through the silt and gaze up at Savior’s glossy face, and inward at her ribs of beautifully curling silver. Even her innards spiral with the refined pattern only present in universal design: of out-growing stems, of perfect circles in hair strands, of the structure in a snail’s shell. More than anything in the world, I long to reach in and touch them. Her broad face is shattered toward the bottom, where ancient humans dug out her prizes to feed. I wonder if it still hurts, and my lip wears into a pout of sympathy. From the corner of my </w:t>
      </w:r>
      <w:proofErr w:type="gramStart"/>
      <w:r>
        <w:rPr>
          <w:rFonts w:ascii="Times New Roman" w:eastAsia="Times New Roman" w:hAnsi="Times New Roman" w:cs="Times New Roman"/>
          <w:sz w:val="24"/>
          <w:szCs w:val="24"/>
        </w:rPr>
        <w:t>eye</w:t>
      </w:r>
      <w:proofErr w:type="gramEnd"/>
      <w:r>
        <w:rPr>
          <w:rFonts w:ascii="Times New Roman" w:eastAsia="Times New Roman" w:hAnsi="Times New Roman" w:cs="Times New Roman"/>
          <w:sz w:val="24"/>
          <w:szCs w:val="24"/>
        </w:rPr>
        <w:t xml:space="preserve"> I catch Mother Diane watching me while folding the rain blanket, giving a look I’ve received many times before. </w:t>
      </w:r>
      <w:r>
        <w:rPr>
          <w:rFonts w:ascii="Times New Roman" w:eastAsia="Times New Roman" w:hAnsi="Times New Roman" w:cs="Times New Roman"/>
          <w:i/>
          <w:iCs/>
          <w:sz w:val="24"/>
          <w:szCs w:val="24"/>
        </w:rPr>
        <w:t>Time to get to work,</w:t>
      </w:r>
      <w:r>
        <w:rPr>
          <w:rFonts w:ascii="Times New Roman" w:eastAsia="Times New Roman" w:hAnsi="Times New Roman" w:cs="Times New Roman"/>
          <w:sz w:val="24"/>
          <w:szCs w:val="24"/>
        </w:rPr>
        <w:t xml:space="preserve"> it says. I turn toward the far wall, grab the broom off a hook, and get to sweeping the concrete platforms. I don’t have to turn to speak to Mother Diane; the temple walls easily vault my words over my shoulder, to where she can hear clearly. </w:t>
      </w:r>
    </w:p>
    <w:p w14:paraId="00000009"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“So, Mister Benjamin is bringing in some of his crops today, yes Mother? It seems that year after year, his yield increases.”</w:t>
      </w:r>
    </w:p>
    <w:p w14:paraId="0000000A"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his turn to provide for our service, yes. Make sure to thank him when he comes in.”</w:t>
      </w:r>
    </w:p>
    <w:p w14:paraId="0000000B"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“Yes, Mother.” I sweep each platform thoroughly, then part the corner of the entry cloth to let the dirt and fodder back out into the gray countryside. Then I arrange the benches, taking them out of their stacks against the wall. As people filter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I take their hats and coats, carefully hanging them to dry on our hook by the front curtain. Mother Diane stops welcoming guests at the back and strides toward me with heavy footsteps. </w:t>
      </w:r>
    </w:p>
    <w:p w14:paraId="0000000C"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“Tie open the curtains. Don’t have people let themselves in, Sister. Come on,” she says, and hands me her own coat. My ears burn with shame. </w:t>
      </w:r>
    </w:p>
    <w:p w14:paraId="0000000D"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“Yes, Mother. Forgive me.” I put up her coat and follow orders, drawing up one heavy cloth and then the other. As I fumble to get the cord around the second curtain, I make out a </w:t>
      </w:r>
      <w:r>
        <w:rPr>
          <w:rFonts w:ascii="Times New Roman" w:eastAsia="Times New Roman" w:hAnsi="Times New Roman" w:cs="Times New Roman"/>
          <w:sz w:val="24"/>
          <w:szCs w:val="24"/>
        </w:rPr>
        <w:lastRenderedPageBreak/>
        <w:t xml:space="preserve">peculiar figure gliding quickly down the country road -indeed, on a bicycle, for there are two wheels- and I feel my heart soar. A stranger, I think. It approaches, slowly climbing up the hill with rhythmic bursts of labor. Instead of becoming more mundane as my eyes grasp onto familiar shapes, the figure becomes stranger still. It is a woman, but her clothes are stiff, her shoes and hair polished like beetle wings. The first expression I see on her round face is a pleasant smile, so I smile in return. The woman dismounts her vehicle and wheels it up toward me. I have trouble speaking -or moving- for a few seconds. </w:t>
      </w:r>
    </w:p>
    <w:p w14:paraId="0000000E"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“Hello, Madame. Have you come to attend church? We’re going to start in a— in a few minutes, now.” The heavy canvas almost falls on my face as I forget what I was standing there for. Quickly I </w:t>
      </w:r>
      <w:proofErr w:type="gramStart"/>
      <w:r>
        <w:rPr>
          <w:rFonts w:ascii="Times New Roman" w:eastAsia="Times New Roman" w:hAnsi="Times New Roman" w:cs="Times New Roman"/>
          <w:sz w:val="24"/>
          <w:szCs w:val="24"/>
        </w:rPr>
        <w:t>struggle</w:t>
      </w:r>
      <w:proofErr w:type="gramEnd"/>
      <w:r>
        <w:rPr>
          <w:rFonts w:ascii="Times New Roman" w:eastAsia="Times New Roman" w:hAnsi="Times New Roman" w:cs="Times New Roman"/>
          <w:sz w:val="24"/>
          <w:szCs w:val="24"/>
        </w:rPr>
        <w:t xml:space="preserve"> and at </w:t>
      </w:r>
      <w:proofErr w:type="gramStart"/>
      <w:r>
        <w:rPr>
          <w:rFonts w:ascii="Times New Roman" w:eastAsia="Times New Roman" w:hAnsi="Times New Roman" w:cs="Times New Roman"/>
          <w:sz w:val="24"/>
          <w:szCs w:val="24"/>
        </w:rPr>
        <w:t>last get</w:t>
      </w:r>
      <w:proofErr w:type="gramEnd"/>
      <w:r>
        <w:rPr>
          <w:rFonts w:ascii="Times New Roman" w:eastAsia="Times New Roman" w:hAnsi="Times New Roman" w:cs="Times New Roman"/>
          <w:sz w:val="24"/>
          <w:szCs w:val="24"/>
        </w:rPr>
        <w:t xml:space="preserve"> the curtain fastened away. When I look back at the woman she is still smiling, her eyes now creased with amusement. </w:t>
      </w:r>
    </w:p>
    <w:p w14:paraId="0000000F"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w:t>
      </w:r>
      <w:proofErr w:type="gramStart"/>
      <w:r>
        <w:rPr>
          <w:rFonts w:ascii="Times New Roman" w:eastAsia="Times New Roman" w:hAnsi="Times New Roman" w:cs="Times New Roman"/>
          <w:sz w:val="24"/>
          <w:szCs w:val="24"/>
        </w:rPr>
        <w:t>am actually</w:t>
      </w:r>
      <w:proofErr w:type="gramEnd"/>
      <w:r>
        <w:rPr>
          <w:rFonts w:ascii="Times New Roman" w:eastAsia="Times New Roman" w:hAnsi="Times New Roman" w:cs="Times New Roman"/>
          <w:sz w:val="24"/>
          <w:szCs w:val="24"/>
        </w:rPr>
        <w:t xml:space="preserve">. I heard about your order from a friend, and he convinced me to join.” She extends her hand to me, a lithe and clean thing. I grasp it in both of mine and heft back to help her onto the step. She makes a short whoop, as if surprised. Now under cover, the woman surveys the other churchgoers, then locks her sight on Savior. How strange, I think, that there could be a person alive who had never laid eyes upon her before. Does she even know that this machine is the very reason she’s alive? She probably has a great-grandparent who was kept alive because of her virtue. </w:t>
      </w:r>
    </w:p>
    <w:p w14:paraId="00000010"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 that’s the Savior,” she remarks, her tone hushed, “Wow.” The shoulders of her shirt are dark with water, and so is the front of her shorts. If she came back for another service, I’d hope she’d come prepared. </w:t>
      </w:r>
    </w:p>
    <w:p w14:paraId="00000011"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“What’s your name? I can introduce you to Mother Diane.” I gesture to the priest, who is now helping Benjamin carry broad crates of vegetables, fruits and seeds onto a blanket at Savior’s feet. </w:t>
      </w:r>
    </w:p>
    <w:p w14:paraId="00000012"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“Evelyn. Nice to meet you.” </w:t>
      </w:r>
    </w:p>
    <w:p w14:paraId="00000013"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“Piper.” I make a high tone in the back of my throat, “Why don’t you find a seat? You can grab a cushion if you don’t find our benches comfortable. Whatever you’d like, Miss Evelyn.” My, what a pleasant surprise. I can’t remember the last time that Savior had a new visitor grace her chamber. Anyone within miles of the church was already a member, so where did Evelyn come from? Did she suddenly wander in to inhabit an old complex? I </w:t>
      </w:r>
      <w:proofErr w:type="gramStart"/>
      <w:r>
        <w:rPr>
          <w:rFonts w:ascii="Times New Roman" w:eastAsia="Times New Roman" w:hAnsi="Times New Roman" w:cs="Times New Roman"/>
          <w:sz w:val="24"/>
          <w:szCs w:val="24"/>
        </w:rPr>
        <w:t>resolve</w:t>
      </w:r>
      <w:proofErr w:type="gramEnd"/>
      <w:r>
        <w:rPr>
          <w:rFonts w:ascii="Times New Roman" w:eastAsia="Times New Roman" w:hAnsi="Times New Roman" w:cs="Times New Roman"/>
          <w:sz w:val="24"/>
          <w:szCs w:val="24"/>
        </w:rPr>
        <w:t xml:space="preserve"> to ask her later, when the service was over. Maybe she would need help cleaning her new house or </w:t>
      </w:r>
      <w:proofErr w:type="gramStart"/>
      <w:r>
        <w:rPr>
          <w:rFonts w:ascii="Times New Roman" w:eastAsia="Times New Roman" w:hAnsi="Times New Roman" w:cs="Times New Roman"/>
          <w:sz w:val="24"/>
          <w:szCs w:val="24"/>
        </w:rPr>
        <w:t>apartment, or</w:t>
      </w:r>
      <w:proofErr w:type="gramEnd"/>
      <w:r>
        <w:rPr>
          <w:rFonts w:ascii="Times New Roman" w:eastAsia="Times New Roman" w:hAnsi="Times New Roman" w:cs="Times New Roman"/>
          <w:sz w:val="24"/>
          <w:szCs w:val="24"/>
        </w:rPr>
        <w:t xml:space="preserve"> maybe crafting furnishing. I’m quite good at patching roofs. </w:t>
      </w:r>
    </w:p>
    <w:p w14:paraId="00000014"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cut through the soft middle path and sit on the ledge near Savior’s right side, across from where Mother Diane is speaking. Admiringly, I listen and watch candlelight glint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Savior’s glass skin. </w:t>
      </w:r>
    </w:p>
    <w:p w14:paraId="00000015"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“Thank you all for gathering together this morning, and traveling, as always, so far from your homes to share this moment of worship,” Mother Diane begins. “By Savior’s graces, it seems that heavy rains are returning to feed the earth. Nature in entirety is being replenished under her protection. Let us also give thanks to Benjamin Acre, who donated part of his spring harvest for us. Piper, Hazel, will you…” she gestures to the large troughs of vegetables, and I quickly get to my feet to start passing bundles of roots and greens to the rows behind me. Hazel, a regular at Savior’s church since she was a baby, does the same for her side. The attendants all distribute theirs on, slowly filling rows with leafy color like the garden beds from which they came. Sitting at the end on a red cushion, Evelyn gets </w:t>
      </w:r>
      <w:proofErr w:type="spellStart"/>
      <w:r>
        <w:rPr>
          <w:rFonts w:ascii="Times New Roman" w:eastAsia="Times New Roman" w:hAnsi="Times New Roman" w:cs="Times New Roman"/>
          <w:sz w:val="24"/>
          <w:szCs w:val="24"/>
        </w:rPr>
        <w:t>hers</w:t>
      </w:r>
      <w:proofErr w:type="spellEnd"/>
      <w:r>
        <w:rPr>
          <w:rFonts w:ascii="Times New Roman" w:eastAsia="Times New Roman" w:hAnsi="Times New Roman" w:cs="Times New Roman"/>
          <w:sz w:val="24"/>
          <w:szCs w:val="24"/>
        </w:rPr>
        <w:t xml:space="preserve"> first. I beam as she catches my eye. </w:t>
      </w:r>
    </w:p>
    <w:p w14:paraId="00000016"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“I implore you to do as Benjamin here does— as Savior did. When you find a fortune whole, break it apart. Spread the feed around, and everyone will live to see their next harvest. Now, I see we have a new member. Let us welcome her warmly,” Diane continues. The last of the offerings are handed out. </w:t>
      </w:r>
    </w:p>
    <w:p w14:paraId="00000017"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priest speaks to Evelyn only now, “stranger, if you need shelter, don’t hesitate to ask. We are more than willing to house travelers within her walls.” My head swivels from the priest to the traveler in question, and she nods humbly. “Now, let us give back to her. May she return to full health tomorrow!” The hall erupts with rustling as each member tears a portion of stem from one of their </w:t>
      </w:r>
      <w:proofErr w:type="gramStart"/>
      <w:r>
        <w:rPr>
          <w:rFonts w:ascii="Times New Roman" w:eastAsia="Times New Roman" w:hAnsi="Times New Roman" w:cs="Times New Roman"/>
          <w:sz w:val="24"/>
          <w:szCs w:val="24"/>
        </w:rPr>
        <w:t>vegetables, and</w:t>
      </w:r>
      <w:proofErr w:type="gramEnd"/>
      <w:r>
        <w:rPr>
          <w:rFonts w:ascii="Times New Roman" w:eastAsia="Times New Roman" w:hAnsi="Times New Roman" w:cs="Times New Roman"/>
          <w:sz w:val="24"/>
          <w:szCs w:val="24"/>
        </w:rPr>
        <w:t xml:space="preserve"> tucks the leaf or </w:t>
      </w:r>
      <w:proofErr w:type="gramStart"/>
      <w:r>
        <w:rPr>
          <w:rFonts w:ascii="Times New Roman" w:eastAsia="Times New Roman" w:hAnsi="Times New Roman" w:cs="Times New Roman"/>
          <w:sz w:val="24"/>
          <w:szCs w:val="24"/>
        </w:rPr>
        <w:t>shoot</w:t>
      </w:r>
      <w:proofErr w:type="gramEnd"/>
      <w:r>
        <w:rPr>
          <w:rFonts w:ascii="Times New Roman" w:eastAsia="Times New Roman" w:hAnsi="Times New Roman" w:cs="Times New Roman"/>
          <w:sz w:val="24"/>
          <w:szCs w:val="24"/>
        </w:rPr>
        <w:t xml:space="preserve"> into the dirt pathway before Savior. I take a </w:t>
      </w:r>
      <w:proofErr w:type="gramStart"/>
      <w:r>
        <w:rPr>
          <w:rFonts w:ascii="Times New Roman" w:eastAsia="Times New Roman" w:hAnsi="Times New Roman" w:cs="Times New Roman"/>
          <w:sz w:val="24"/>
          <w:szCs w:val="24"/>
        </w:rPr>
        <w:t>shoot</w:t>
      </w:r>
      <w:proofErr w:type="gramEnd"/>
      <w:r>
        <w:rPr>
          <w:rFonts w:ascii="Times New Roman" w:eastAsia="Times New Roman" w:hAnsi="Times New Roman" w:cs="Times New Roman"/>
          <w:sz w:val="24"/>
          <w:szCs w:val="24"/>
        </w:rPr>
        <w:t xml:space="preserve"> from a few people in the back and deposit their offerings for them, safely blanketing the green in dead soil. Despite us feeding it so often, the church floor never blooms with life like other soil does. I suppose it gets stamped out under our traffic every time it might try to emerge. It seems cruel, I think, or perhaps simply ironic. </w:t>
      </w:r>
    </w:p>
    <w:p w14:paraId="00000018"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several more minutes, the service ends, and the churchgoers slowly coagulate into their own groupings and conversations. Parents chat about village gossip, trying to avoid mentioning the new attendant, but I see the temptation to make entertainment out of her in their eyes. A young child tries to eat his offering, and his mother pulls it away from his mouth, saying “later.” A few begin doing my job by moving benches aside; but </w:t>
      </w:r>
      <w:proofErr w:type="gramStart"/>
      <w:r>
        <w:rPr>
          <w:rFonts w:ascii="Times New Roman" w:eastAsia="Times New Roman" w:hAnsi="Times New Roman" w:cs="Times New Roman"/>
          <w:sz w:val="24"/>
          <w:szCs w:val="24"/>
        </w:rPr>
        <w:t>of course</w:t>
      </w:r>
      <w:proofErr w:type="gramEnd"/>
      <w:r>
        <w:rPr>
          <w:rFonts w:ascii="Times New Roman" w:eastAsia="Times New Roman" w:hAnsi="Times New Roman" w:cs="Times New Roman"/>
          <w:sz w:val="24"/>
          <w:szCs w:val="24"/>
        </w:rPr>
        <w:t xml:space="preserve"> they do it wrong and put them in the improper place. </w:t>
      </w:r>
    </w:p>
    <w:p w14:paraId="00000019"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Curious, and perhaps tempted like the others, I rise and cross back to the far entrance, sinking down next to Evelyn. “So, how did you find it? Simple enough?” I question, tucking my bundle of radishes, carrots and greens into the offerings bag on my hip. I draw the string taut around the stems to seal them in. </w:t>
      </w:r>
    </w:p>
    <w:p w14:paraId="0000001A"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think I can really see myself in your principles. Indeed, it will be a nice fit. Mutual goodwill isn’t something I often experience back home. It’s hard to come by.” </w:t>
      </w:r>
    </w:p>
    <w:p w14:paraId="0000001B"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going to ask— where do you come from? Everyone in St. Harris is already a part of Savior’s order.” Her face, shiny and </w:t>
      </w:r>
      <w:proofErr w:type="spellStart"/>
      <w:r>
        <w:rPr>
          <w:rFonts w:ascii="Times New Roman" w:eastAsia="Times New Roman" w:hAnsi="Times New Roman" w:cs="Times New Roman"/>
          <w:sz w:val="24"/>
          <w:szCs w:val="24"/>
        </w:rPr>
        <w:t>beetlish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the rest of her, showed little in the way of inner thought. Everything she might have been thinking was shut inside the shell, but she did leave a considerable pause before speaking. </w:t>
      </w:r>
    </w:p>
    <w:p w14:paraId="0000001C"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didn’t think anyone lived out here, besides your farmers. I </w:t>
      </w:r>
      <w:proofErr w:type="gramStart"/>
      <w:r>
        <w:rPr>
          <w:rFonts w:ascii="Times New Roman" w:eastAsia="Times New Roman" w:hAnsi="Times New Roman" w:cs="Times New Roman"/>
          <w:sz w:val="24"/>
          <w:szCs w:val="24"/>
        </w:rPr>
        <w:t>live up</w:t>
      </w:r>
      <w:proofErr w:type="gramEnd"/>
      <w:r>
        <w:rPr>
          <w:rFonts w:ascii="Times New Roman" w:eastAsia="Times New Roman" w:hAnsi="Times New Roman" w:cs="Times New Roman"/>
          <w:sz w:val="24"/>
          <w:szCs w:val="24"/>
        </w:rPr>
        <w:t xml:space="preserve"> in Topeka. My neighbor is a </w:t>
      </w:r>
      <w:proofErr w:type="gramStart"/>
      <w:r>
        <w:rPr>
          <w:rFonts w:ascii="Times New Roman" w:eastAsia="Times New Roman" w:hAnsi="Times New Roman" w:cs="Times New Roman"/>
          <w:sz w:val="24"/>
          <w:szCs w:val="24"/>
        </w:rPr>
        <w:t>mailman</w:t>
      </w:r>
      <w:proofErr w:type="gramEnd"/>
      <w:r>
        <w:rPr>
          <w:rFonts w:ascii="Times New Roman" w:eastAsia="Times New Roman" w:hAnsi="Times New Roman" w:cs="Times New Roman"/>
          <w:sz w:val="24"/>
          <w:szCs w:val="24"/>
        </w:rPr>
        <w:t xml:space="preserve"> and he told me he was recently called to deliver a letter to this church. Why, I haven’t </w:t>
      </w:r>
      <w:proofErr w:type="gramStart"/>
      <w:r>
        <w:rPr>
          <w:rFonts w:ascii="Times New Roman" w:eastAsia="Times New Roman" w:hAnsi="Times New Roman" w:cs="Times New Roman"/>
          <w:sz w:val="24"/>
          <w:szCs w:val="24"/>
        </w:rPr>
        <w:t>heard</w:t>
      </w:r>
      <w:proofErr w:type="gramEnd"/>
      <w:r>
        <w:rPr>
          <w:rFonts w:ascii="Times New Roman" w:eastAsia="Times New Roman" w:hAnsi="Times New Roman" w:cs="Times New Roman"/>
          <w:sz w:val="24"/>
          <w:szCs w:val="24"/>
        </w:rPr>
        <w:t xml:space="preserve"> a church of any sort after the Flames. It seemed like hope was coming </w:t>
      </w:r>
      <w:proofErr w:type="gramStart"/>
      <w:r>
        <w:rPr>
          <w:rFonts w:ascii="Times New Roman" w:eastAsia="Times New Roman" w:hAnsi="Times New Roman" w:cs="Times New Roman"/>
          <w:sz w:val="24"/>
          <w:szCs w:val="24"/>
        </w:rPr>
        <w:t>back.”</w:t>
      </w:r>
      <w:proofErr w:type="gramEnd"/>
      <w:r>
        <w:rPr>
          <w:rFonts w:ascii="Times New Roman" w:eastAsia="Times New Roman" w:hAnsi="Times New Roman" w:cs="Times New Roman"/>
          <w:sz w:val="24"/>
          <w:szCs w:val="24"/>
        </w:rPr>
        <w:t xml:space="preserve"> The more Evelyn speaks, the more her form begins to resemble the Steward: a holy servant of the Savior that will ultimately bring about her resurrection. She will cause her to glow again, powered from within like a churning star and plentiful as a thousand fields. Evelyn's glossy strangeness is a lot like what I imagined a celestial shepherd to look like. There is no trace of dirt, for she lives in the sky, and there is nothing to scuff her shoes, for she only walks on clouds. I look upon her face and feel the same wonder as looking through Savior’s surface, the features themselves being the glass. I long to see the coils beneath. </w:t>
      </w:r>
    </w:p>
    <w:p w14:paraId="0000001D"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 I’m busy today, but tonight I’m on night watch. If you wanted, I could teach you more about the Savior while I close the church.” In the dark I’d be able to see the glow of Evelyn’s electric core— if she was </w:t>
      </w:r>
      <w:r>
        <w:rPr>
          <w:rFonts w:ascii="Times New Roman" w:eastAsia="Times New Roman" w:hAnsi="Times New Roman" w:cs="Times New Roman"/>
          <w:i/>
          <w:iCs/>
          <w:sz w:val="24"/>
          <w:szCs w:val="24"/>
        </w:rPr>
        <w:t>really</w:t>
      </w:r>
      <w:r>
        <w:rPr>
          <w:rFonts w:ascii="Times New Roman" w:eastAsia="Times New Roman" w:hAnsi="Times New Roman" w:cs="Times New Roman"/>
          <w:sz w:val="24"/>
          <w:szCs w:val="24"/>
        </w:rPr>
        <w:t xml:space="preserve"> the Steward. This would be the only way to know for sure. </w:t>
      </w:r>
    </w:p>
    <w:p w14:paraId="0000001E"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“Alright, I’ve nothing else to do. When should I return?” she says, and I believe I see a flicker of warmth come into her face, the first since she greeted me. Something about returning pleases her. I hope that it is because she is excited to reveal her true form, but being excited </w:t>
      </w:r>
      <w:r>
        <w:rPr>
          <w:rFonts w:ascii="Times New Roman" w:eastAsia="Times New Roman" w:hAnsi="Times New Roman" w:cs="Times New Roman"/>
          <w:sz w:val="24"/>
          <w:szCs w:val="24"/>
        </w:rPr>
        <w:lastRenderedPageBreak/>
        <w:t>about getting to know me seems just as sweet. I tell her to meet me just after sunset, when the reds are mostly gone from the sky. She agrees.</w:t>
      </w:r>
    </w:p>
    <w:p w14:paraId="0000001F"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spend the rest of the day watching the sun crawl across the ecliptic, catching its position in dozens of meek glances. During afternoon service I barely register Mother Diane’s words, only trying to recall the details of Evelyn’s features and disposition. She had a sort of float to her walk, didn’t she? Her feet did not quite land? And her hand, when I helped her up— it was strangely hot through the rain’s chill, wasn’t it? Did it sting like an electrical current? Damn, I can’t recall. I’d have to find an excuse to touch her again. Before leaving for the night, Mother Diane addresses me, buttoning her coat as she does. </w:t>
      </w:r>
    </w:p>
    <w:p w14:paraId="00000020"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“Piper, make sure that stranger Evelyn doesn’t show up while you’re closing. I have an odd feeling about that woman. Stay an hour or two late if you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w:t>
      </w:r>
    </w:p>
    <w:p w14:paraId="00000021"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”Odd</w:t>
      </w:r>
      <w:proofErr w:type="gramEnd"/>
      <w:r>
        <w:rPr>
          <w:rFonts w:ascii="Times New Roman" w:eastAsia="Times New Roman" w:hAnsi="Times New Roman" w:cs="Times New Roman"/>
          <w:sz w:val="24"/>
          <w:szCs w:val="24"/>
        </w:rPr>
        <w:t xml:space="preserve">- odd feeling? What sort of odd feeling?” My jaw clenches, and I hold the broom I’m carrying close to my chest. I just won’t tell her. It would all be worth it </w:t>
      </w:r>
      <w:proofErr w:type="gramStart"/>
      <w:r>
        <w:rPr>
          <w:rFonts w:ascii="Times New Roman" w:eastAsia="Times New Roman" w:hAnsi="Times New Roman" w:cs="Times New Roman"/>
          <w:sz w:val="24"/>
          <w:szCs w:val="24"/>
        </w:rPr>
        <w:t>when</w:t>
      </w:r>
      <w:proofErr w:type="gramEnd"/>
      <w:r>
        <w:rPr>
          <w:rFonts w:ascii="Times New Roman" w:eastAsia="Times New Roman" w:hAnsi="Times New Roman" w:cs="Times New Roman"/>
          <w:sz w:val="24"/>
          <w:szCs w:val="24"/>
        </w:rPr>
        <w:t xml:space="preserve"> I made the discovery. I’d either come bearing good news or no news at all. </w:t>
      </w:r>
    </w:p>
    <w:p w14:paraId="00000022"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“What sort of lunatic travels from the city to go to church? City folk have abandoned God and would never return to worship the Savior. No chance. They don’t have the heart for it.” With a curled lip, Mother Diane grabs her hat and pulls it low over her eyes with an arm’s spasm. It has finally stopped sprinkling, but the air is still misty and damp. “City folk started the fire, Piper. Not you, not me.” She rolls her eyes, as if reconsidering absolving me of such guilt; but says nothing more on the subject. “Good night, child. I’ll see you in the morning.” </w:t>
      </w:r>
    </w:p>
    <w:p w14:paraId="00000023"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It’s true, I think, what mother tells you. The rapture had come and passed, taking the chosen up to the pearly gates; but those who weren’t claimed were left without a guiding father. I wasn’t alive in the days of Flame, let alone the last days before then, but I could imagine the </w:t>
      </w:r>
      <w:r>
        <w:rPr>
          <w:rFonts w:ascii="Times New Roman" w:eastAsia="Times New Roman" w:hAnsi="Times New Roman" w:cs="Times New Roman"/>
          <w:sz w:val="24"/>
          <w:szCs w:val="24"/>
        </w:rPr>
        <w:lastRenderedPageBreak/>
        <w:t xml:space="preserve">grief of being left behind after such a wait. Of knocking on those doors, only to get no answer. Left over is a world of </w:t>
      </w:r>
      <w:proofErr w:type="gramStart"/>
      <w:r>
        <w:rPr>
          <w:rFonts w:ascii="Times New Roman" w:eastAsia="Times New Roman" w:hAnsi="Times New Roman" w:cs="Times New Roman"/>
          <w:sz w:val="24"/>
          <w:szCs w:val="24"/>
        </w:rPr>
        <w:t>scarified</w:t>
      </w:r>
      <w:proofErr w:type="gramEnd"/>
      <w:r>
        <w:rPr>
          <w:rFonts w:ascii="Times New Roman" w:eastAsia="Times New Roman" w:hAnsi="Times New Roman" w:cs="Times New Roman"/>
          <w:sz w:val="24"/>
          <w:szCs w:val="24"/>
        </w:rPr>
        <w:t xml:space="preserve">, timid children, who shied away from the call and shy away from noise. We’re a mouse colony, us all. Nobody dares to go into intense “flame-bringing” life anymore. No more contests, no more showmanship. No more invention or creativity or wanting or yearning. That was left for the city. The only people who drive cars anymore aren’t afraid of recalling those days of contest, and that brazenness is something I’d never dare to try. It was illogical. Immoral. </w:t>
      </w:r>
    </w:p>
    <w:p w14:paraId="00000024"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don’t believe that Evelyn could be like that. When I spoke to her there was no trace of ambition or danger-seeking. She was respectful. But even if she does hail from the city, who says her mind is the same? I’m far from the same as Diane. We all have different dispositions. I finish cleaning Savior’s temple with a troubled mind, now even more troubled that I am alone with her only… her whom I could never touch. </w:t>
      </w:r>
    </w:p>
    <w:p w14:paraId="00000025"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Maybe this is what the faithful felt when flames ate them all up. </w:t>
      </w:r>
      <w:r>
        <w:rPr>
          <w:rFonts w:ascii="Times New Roman" w:eastAsia="Times New Roman" w:hAnsi="Times New Roman" w:cs="Times New Roman"/>
          <w:i/>
          <w:iCs/>
          <w:sz w:val="24"/>
          <w:szCs w:val="24"/>
        </w:rPr>
        <w:t xml:space="preserve">All this torment, and I still cannot touch you? Then what is it all for? </w:t>
      </w:r>
      <w:r>
        <w:rPr>
          <w:rFonts w:ascii="Times New Roman" w:eastAsia="Times New Roman" w:hAnsi="Times New Roman" w:cs="Times New Roman"/>
          <w:sz w:val="24"/>
          <w:szCs w:val="24"/>
        </w:rPr>
        <w:t xml:space="preserve">I don’t serve to get gifts, but every living thing ought to be owed something for their service to a cause, right? Recognition, at least. A smile. Some pride. </w:t>
      </w:r>
    </w:p>
    <w:p w14:paraId="00000026"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Savior is so beautiful with the orange-pink sky playing across her glass. I gaze at her lovingly as I </w:t>
      </w:r>
      <w:proofErr w:type="spellStart"/>
      <w:r>
        <w:rPr>
          <w:rFonts w:ascii="Times New Roman" w:eastAsia="Times New Roman" w:hAnsi="Times New Roman" w:cs="Times New Roman"/>
          <w:sz w:val="24"/>
          <w:szCs w:val="24"/>
        </w:rPr>
        <w:t>rake</w:t>
      </w:r>
      <w:proofErr w:type="spellEnd"/>
      <w:r>
        <w:rPr>
          <w:rFonts w:ascii="Times New Roman" w:eastAsia="Times New Roman" w:hAnsi="Times New Roman" w:cs="Times New Roman"/>
          <w:sz w:val="24"/>
          <w:szCs w:val="24"/>
        </w:rPr>
        <w:t xml:space="preserve"> up and down the middle aisle, evening it out for the next day. I stamp the soil flat under my smooth-soled shoes. I smile, and </w:t>
      </w:r>
      <w:proofErr w:type="gramStart"/>
      <w:r>
        <w:rPr>
          <w:rFonts w:ascii="Times New Roman" w:eastAsia="Times New Roman" w:hAnsi="Times New Roman" w:cs="Times New Roman"/>
          <w:sz w:val="24"/>
          <w:szCs w:val="24"/>
        </w:rPr>
        <w:t>feel myself</w:t>
      </w:r>
      <w:proofErr w:type="gramEnd"/>
      <w:r>
        <w:rPr>
          <w:rFonts w:ascii="Times New Roman" w:eastAsia="Times New Roman" w:hAnsi="Times New Roman" w:cs="Times New Roman"/>
          <w:sz w:val="24"/>
          <w:szCs w:val="24"/>
        </w:rPr>
        <w:t xml:space="preserve"> flush, as I speak to her privately. </w:t>
      </w:r>
    </w:p>
    <w:p w14:paraId="00000027"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“You know, don’t you Savior? You know that Evelyn is the Steward.” My tone is sweet, coddling almost, but not patronizing. I prop the rake against a dilapidated cobblestone face in front of the curtains. “She’s coming to see you. I think you know what will happen.” </w:t>
      </w:r>
    </w:p>
    <w:p w14:paraId="00000028"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“Who are you talking to?” I gasp and whirl around as a voice </w:t>
      </w:r>
      <w:proofErr w:type="gramStart"/>
      <w:r>
        <w:rPr>
          <w:rFonts w:ascii="Times New Roman" w:eastAsia="Times New Roman" w:hAnsi="Times New Roman" w:cs="Times New Roman"/>
          <w:sz w:val="24"/>
          <w:szCs w:val="24"/>
        </w:rPr>
        <w:t>sounds</w:t>
      </w:r>
      <w:proofErr w:type="gramEnd"/>
      <w:r>
        <w:rPr>
          <w:rFonts w:ascii="Times New Roman" w:eastAsia="Times New Roman" w:hAnsi="Times New Roman" w:cs="Times New Roman"/>
          <w:sz w:val="24"/>
          <w:szCs w:val="24"/>
        </w:rPr>
        <w:t xml:space="preserve"> from behind me. A familiar voice. Evelyn. </w:t>
      </w:r>
    </w:p>
    <w:p w14:paraId="00000029"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sun is setting behind her, crowning her form perfectly in rays of deep, warm light. She wheels her bike beside her like some majestic mount of old, a “steed.” I clasp both hands to my heart, releasing a shaking sigh. </w:t>
      </w:r>
    </w:p>
    <w:p w14:paraId="0000002A"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“You’ve returned! Oh, bless you.” I jog forward and cup her free hand in both of mine. It’s still warm, but no shock. Maybe she’s onto me, I think. I meet her eyes and they are wide, her brows askew with confusion. </w:t>
      </w:r>
    </w:p>
    <w:p w14:paraId="0000002B"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have. I am genuinely interested in your operation here.” She pauses, looking past me, “and the Savior herself, of course.” She grins, and I copy. </w:t>
      </w:r>
    </w:p>
    <w:p w14:paraId="0000002C"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“Oh, wow, thank you. Well, I’ll show you my duties for the evening, and maybe we could do them together?” No, don’t make the Steward strain </w:t>
      </w:r>
      <w:proofErr w:type="spellStart"/>
      <w:r>
        <w:rPr>
          <w:rFonts w:ascii="Times New Roman" w:eastAsia="Times New Roman" w:hAnsi="Times New Roman" w:cs="Times New Roman"/>
          <w:sz w:val="24"/>
          <w:szCs w:val="24"/>
        </w:rPr>
        <w:t>anymore</w:t>
      </w:r>
      <w:proofErr w:type="spellEnd"/>
      <w:r>
        <w:rPr>
          <w:rFonts w:ascii="Times New Roman" w:eastAsia="Times New Roman" w:hAnsi="Times New Roman" w:cs="Times New Roman"/>
          <w:sz w:val="24"/>
          <w:szCs w:val="24"/>
        </w:rPr>
        <w:t xml:space="preserve"> than it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I tell myself. Stupid. “Actually, you don’t have to do that. I’ve got it. I mean, unless you really want—”</w:t>
      </w:r>
    </w:p>
    <w:p w14:paraId="0000002D"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“I’d be happy to help.” Evelyn interjects. “What first?”</w:t>
      </w:r>
    </w:p>
    <w:p w14:paraId="0000002E"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sigh again, and the knots of my heart loosen. Shoulders pressed close to my ears, I </w:t>
      </w:r>
      <w:proofErr w:type="gramStart"/>
      <w:r>
        <w:rPr>
          <w:rFonts w:ascii="Times New Roman" w:eastAsia="Times New Roman" w:hAnsi="Times New Roman" w:cs="Times New Roman"/>
          <w:sz w:val="24"/>
          <w:szCs w:val="24"/>
        </w:rPr>
        <w:t>shuffle</w:t>
      </w:r>
      <w:proofErr w:type="gramEnd"/>
      <w:r>
        <w:rPr>
          <w:rFonts w:ascii="Times New Roman" w:eastAsia="Times New Roman" w:hAnsi="Times New Roman" w:cs="Times New Roman"/>
          <w:sz w:val="24"/>
          <w:szCs w:val="24"/>
        </w:rPr>
        <w:t xml:space="preserve"> inside and </w:t>
      </w:r>
      <w:proofErr w:type="gramStart"/>
      <w:r>
        <w:rPr>
          <w:rFonts w:ascii="Times New Roman" w:eastAsia="Times New Roman" w:hAnsi="Times New Roman" w:cs="Times New Roman"/>
          <w:sz w:val="24"/>
          <w:szCs w:val="24"/>
        </w:rPr>
        <w:t>beckon</w:t>
      </w:r>
      <w:proofErr w:type="gramEnd"/>
      <w:r>
        <w:rPr>
          <w:rFonts w:ascii="Times New Roman" w:eastAsia="Times New Roman" w:hAnsi="Times New Roman" w:cs="Times New Roman"/>
          <w:sz w:val="24"/>
          <w:szCs w:val="24"/>
        </w:rPr>
        <w:t xml:space="preserve"> her to join. Evelyn sets down her bike and follows with </w:t>
      </w:r>
      <w:proofErr w:type="gramStart"/>
      <w:r>
        <w:rPr>
          <w:rFonts w:ascii="Times New Roman" w:eastAsia="Times New Roman" w:hAnsi="Times New Roman" w:cs="Times New Roman"/>
          <w:sz w:val="24"/>
          <w:szCs w:val="24"/>
        </w:rPr>
        <w:t>her  hands</w:t>
      </w:r>
      <w:proofErr w:type="gramEnd"/>
      <w:r>
        <w:rPr>
          <w:rFonts w:ascii="Times New Roman" w:eastAsia="Times New Roman" w:hAnsi="Times New Roman" w:cs="Times New Roman"/>
          <w:sz w:val="24"/>
          <w:szCs w:val="24"/>
        </w:rPr>
        <w:t xml:space="preserve"> stowed away in the pockets of her boxy shorts. I </w:t>
      </w:r>
      <w:proofErr w:type="gramStart"/>
      <w:r>
        <w:rPr>
          <w:rFonts w:ascii="Times New Roman" w:eastAsia="Times New Roman" w:hAnsi="Times New Roman" w:cs="Times New Roman"/>
          <w:sz w:val="24"/>
          <w:szCs w:val="24"/>
        </w:rPr>
        <w:t>stop</w:t>
      </w:r>
      <w:proofErr w:type="gramEnd"/>
      <w:r>
        <w:rPr>
          <w:rFonts w:ascii="Times New Roman" w:eastAsia="Times New Roman" w:hAnsi="Times New Roman" w:cs="Times New Roman"/>
          <w:sz w:val="24"/>
          <w:szCs w:val="24"/>
        </w:rPr>
        <w:t xml:space="preserve"> at the foot of Savior, where offerings from the day had been laid in fleshy, leafy heaps. </w:t>
      </w:r>
    </w:p>
    <w:p w14:paraId="0000002F"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“Every day each family is asked to spare just one of their crops or bits of stock to give back to her, in hopes that the earth will begin to regulate again, and She will return to feed us all.” I plant my feet squarely and squat in front of one trough of offerings, wresting it away from the other with a little jostle from below. Then I gently pull the piles into their respective trays to be carried away. In the frenzy of church service often the piles will fuse into what looks like one </w:t>
      </w:r>
      <w:r>
        <w:rPr>
          <w:rFonts w:ascii="Times New Roman" w:eastAsia="Times New Roman" w:hAnsi="Times New Roman" w:cs="Times New Roman"/>
          <w:sz w:val="24"/>
          <w:szCs w:val="24"/>
        </w:rPr>
        <w:lastRenderedPageBreak/>
        <w:t xml:space="preserve">large, collective one, but that is okay. I make sure that nothing will </w:t>
      </w:r>
      <w:proofErr w:type="gramStart"/>
      <w:r>
        <w:rPr>
          <w:rFonts w:ascii="Times New Roman" w:eastAsia="Times New Roman" w:hAnsi="Times New Roman" w:cs="Times New Roman"/>
          <w:sz w:val="24"/>
          <w:szCs w:val="24"/>
        </w:rPr>
        <w:t>fall, and</w:t>
      </w:r>
      <w:proofErr w:type="gramEnd"/>
      <w:r>
        <w:rPr>
          <w:rFonts w:ascii="Times New Roman" w:eastAsia="Times New Roman" w:hAnsi="Times New Roman" w:cs="Times New Roman"/>
          <w:sz w:val="24"/>
          <w:szCs w:val="24"/>
        </w:rPr>
        <w:t xml:space="preserve"> tuck a few stray paper packages of meat trimmings into the sides where they’d rolled off the stack. My legs straighten and I start to tug. I laugh at myself while doing so, hoping Evelyn will notice that our embarrassment over my strength is mutual. </w:t>
      </w:r>
    </w:p>
    <w:p w14:paraId="00000030"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“Do you want me to get the other side, and we can lift it together?” She </w:t>
      </w:r>
      <w:proofErr w:type="gramStart"/>
      <w:r>
        <w:rPr>
          <w:rFonts w:ascii="Times New Roman" w:eastAsia="Times New Roman" w:hAnsi="Times New Roman" w:cs="Times New Roman"/>
          <w:sz w:val="24"/>
          <w:szCs w:val="24"/>
        </w:rPr>
        <w:t>asks, but</w:t>
      </w:r>
      <w:proofErr w:type="gramEnd"/>
      <w:r>
        <w:rPr>
          <w:rFonts w:ascii="Times New Roman" w:eastAsia="Times New Roman" w:hAnsi="Times New Roman" w:cs="Times New Roman"/>
          <w:sz w:val="24"/>
          <w:szCs w:val="24"/>
        </w:rPr>
        <w:t xml:space="preserve"> is already stepping over the trough and fixing herself across from me, leaning over to grasp the tray’s lip. </w:t>
      </w:r>
    </w:p>
    <w:p w14:paraId="00000031"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“Ah, thank you,” I show her my teeth. We’re so close, I think, as she counts us down and </w:t>
      </w:r>
      <w:proofErr w:type="gramStart"/>
      <w:r>
        <w:rPr>
          <w:rFonts w:ascii="Times New Roman" w:eastAsia="Times New Roman" w:hAnsi="Times New Roman" w:cs="Times New Roman"/>
          <w:sz w:val="24"/>
          <w:szCs w:val="24"/>
        </w:rPr>
        <w:t>together</w:t>
      </w:r>
      <w:proofErr w:type="gramEnd"/>
      <w:r>
        <w:rPr>
          <w:rFonts w:ascii="Times New Roman" w:eastAsia="Times New Roman" w:hAnsi="Times New Roman" w:cs="Times New Roman"/>
          <w:sz w:val="24"/>
          <w:szCs w:val="24"/>
        </w:rPr>
        <w:t xml:space="preserve"> we easily raise the offerings between us. Maybe she wants me to see the electricity that starts behind her eyes. They’re like two ultra-massive stars, it’s said. Blue lightning, bright and clear. But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none, and her eyes remain dark. How would I phrase it if I needed to confront her about being the Steward? Does a prophet know what its followers say when it isn’t around? The Steward might </w:t>
      </w:r>
      <w:proofErr w:type="gramStart"/>
      <w:r>
        <w:rPr>
          <w:rFonts w:ascii="Times New Roman" w:eastAsia="Times New Roman" w:hAnsi="Times New Roman" w:cs="Times New Roman"/>
          <w:sz w:val="24"/>
          <w:szCs w:val="24"/>
        </w:rPr>
        <w:t>answer to the</w:t>
      </w:r>
      <w:proofErr w:type="gramEnd"/>
      <w:r>
        <w:rPr>
          <w:rFonts w:ascii="Times New Roman" w:eastAsia="Times New Roman" w:hAnsi="Times New Roman" w:cs="Times New Roman"/>
          <w:sz w:val="24"/>
          <w:szCs w:val="24"/>
        </w:rPr>
        <w:t xml:space="preserve"> Savior, but that doesn’t mean it knows anything about who she’s saving. </w:t>
      </w:r>
    </w:p>
    <w:p w14:paraId="00000032"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“You say that she -the Savior, I presume- is going to return, like a resurrection. Does she alone power the earth’s restoration, or is it a team effort? Who </w:t>
      </w:r>
      <w:proofErr w:type="gramStart"/>
      <w:r>
        <w:rPr>
          <w:rFonts w:ascii="Times New Roman" w:eastAsia="Times New Roman" w:hAnsi="Times New Roman" w:cs="Times New Roman"/>
          <w:sz w:val="24"/>
          <w:szCs w:val="24"/>
        </w:rPr>
        <w:t>is in charge of</w:t>
      </w:r>
      <w:proofErr w:type="gramEnd"/>
      <w:r>
        <w:rPr>
          <w:rFonts w:ascii="Times New Roman" w:eastAsia="Times New Roman" w:hAnsi="Times New Roman" w:cs="Times New Roman"/>
          <w:sz w:val="24"/>
          <w:szCs w:val="24"/>
        </w:rPr>
        <w:t xml:space="preserve"> what?” Evelyn asks. Like a couple of ants, we march in-sync to my lead, going out of the church and around the corner toward the ritual bed. The path is relatively even, but I warn her to watch for roots regardless. </w:t>
      </w:r>
    </w:p>
    <w:p w14:paraId="00000033"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“Well, that’s a very good question,” I </w:t>
      </w:r>
      <w:proofErr w:type="spellStart"/>
      <w:r>
        <w:rPr>
          <w:rFonts w:ascii="Times New Roman" w:eastAsia="Times New Roman" w:hAnsi="Times New Roman" w:cs="Times New Roman"/>
          <w:sz w:val="24"/>
          <w:szCs w:val="24"/>
        </w:rPr>
        <w:t>hike</w:t>
      </w:r>
      <w:proofErr w:type="spellEnd"/>
      <w:r>
        <w:rPr>
          <w:rFonts w:ascii="Times New Roman" w:eastAsia="Times New Roman" w:hAnsi="Times New Roman" w:cs="Times New Roman"/>
          <w:sz w:val="24"/>
          <w:szCs w:val="24"/>
        </w:rPr>
        <w:t xml:space="preserve"> my side of the trough onto my hip and unlock the gate surrounding both the ritual bed and the gardens that flank it. The mound of decaying offerings extends above our heads by several feet. In the dark, it’s rather imposing. I suppose it looks like death. Evelyn’s nose scrunches up at the smell. I don’t mind it. “Just like God was a </w:t>
      </w:r>
      <w:r>
        <w:rPr>
          <w:rFonts w:ascii="Times New Roman" w:eastAsia="Times New Roman" w:hAnsi="Times New Roman" w:cs="Times New Roman"/>
          <w:sz w:val="24"/>
          <w:szCs w:val="24"/>
        </w:rPr>
        <w:lastRenderedPageBreak/>
        <w:t>sort of caretaker or supervisor, Savior’s job is to do the very same. The only difference is she’s just here to hold us over in the interim from the Flame until paradise.” The first trough of offerings now sits on the tin gate that keeps the pile in. Together we tip it over, and I smack the bottom of the container to get all the stuck pieces loose. “It’s a slow thing, you see. Much different than what humans used to imagine. Paradise happens gradually, and we’re all involved.” I realize it’s an odd thing to say while building a massive black silhouette made of detritus. Hopefully Evelyn understands that our work is much like the turnover of flame to paradise; it takes some effort for the earth to turn death to life again. It’s all a process. Slowly the rot will turn to soil.</w:t>
      </w:r>
    </w:p>
    <w:p w14:paraId="00000034"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Evelyn sets her brow and steps back from the ritual mound, frowning thoughtfully up at it. “Hm. A slow effort toward paradise. It’s all we really can do, isn’t it?” When put that way, I think, our faith doesn’t sound like faith at all; it just sounds like being human. </w:t>
      </w:r>
    </w:p>
    <w:p w14:paraId="00000035"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Evelyn carries the other two troughs with me, and even though she sneers and scoffs at the offerings and the mounds, she helps anyway. Even if she isn’t the Steward, I am happy to spend this time with her. Everyone at church thinks of me based on how Diane thinks of me, as some sort of crude child. I don’t blame them, for it’s good to listen to the priest, but sometimes I find myself wishing I had a true stranger to meet. A true and perfect stranger is almost as lovely as a prophet, as it turns out. </w:t>
      </w:r>
    </w:p>
    <w:p w14:paraId="00000036"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“Do you always have to do all this work on your own?” she asks as I’m carrying the last empty tray back to the church. I hold it by one end, and it drags along behind me like a trailer. </w:t>
      </w:r>
    </w:p>
    <w:p w14:paraId="00000037"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w:t>
      </w:r>
      <w:proofErr w:type="gramStart"/>
      <w:r>
        <w:rPr>
          <w:rFonts w:ascii="Times New Roman" w:eastAsia="Times New Roman" w:hAnsi="Times New Roman" w:cs="Times New Roman"/>
          <w:sz w:val="24"/>
          <w:szCs w:val="24"/>
        </w:rPr>
        <w:t>nod</w:t>
      </w:r>
      <w:proofErr w:type="gramEnd"/>
      <w:r>
        <w:rPr>
          <w:rFonts w:ascii="Times New Roman" w:eastAsia="Times New Roman" w:hAnsi="Times New Roman" w:cs="Times New Roman"/>
          <w:sz w:val="24"/>
          <w:szCs w:val="24"/>
        </w:rPr>
        <w:t xml:space="preserve">. “Either I close the church, or somebody else that’s lower in the order does it.” Shrugging, I go inside and set the last </w:t>
      </w:r>
      <w:proofErr w:type="gramStart"/>
      <w:r>
        <w:rPr>
          <w:rFonts w:ascii="Times New Roman" w:eastAsia="Times New Roman" w:hAnsi="Times New Roman" w:cs="Times New Roman"/>
          <w:sz w:val="24"/>
          <w:szCs w:val="24"/>
        </w:rPr>
        <w:t>offering trough</w:t>
      </w:r>
      <w:proofErr w:type="gramEnd"/>
      <w:r>
        <w:rPr>
          <w:rFonts w:ascii="Times New Roman" w:eastAsia="Times New Roman" w:hAnsi="Times New Roman" w:cs="Times New Roman"/>
          <w:sz w:val="24"/>
          <w:szCs w:val="24"/>
        </w:rPr>
        <w:t xml:space="preserve"> down so it’s out of the way and nesting on top of the others. “It’s alright. There aren’t that many things to do. But, well…” I sway a little, </w:t>
      </w:r>
      <w:r>
        <w:rPr>
          <w:rFonts w:ascii="Times New Roman" w:eastAsia="Times New Roman" w:hAnsi="Times New Roman" w:cs="Times New Roman"/>
          <w:sz w:val="24"/>
          <w:szCs w:val="24"/>
        </w:rPr>
        <w:lastRenderedPageBreak/>
        <w:t xml:space="preserve">looking up at her with wide eyes. There’s only one candle lamp in here, hanging right above our heads. It is the only light now. The sun has all bled out, leaving only a black mass in the sky. A ritual mound of darkness. I get an itching feeling, like tonight is the end before the beginning. Suddenly there is nobody else that I could imagine being the Steward. I don’t care that her eyes are dark, or that her hands feel humanly mundane. I don’t care if there isn’t an electric spark in her heart to restart Savior’s engine. She would do it anyway. My heartbeat quickens to an alarming chase. </w:t>
      </w:r>
    </w:p>
    <w:p w14:paraId="00000038"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“What is it?” Evelyn asks. </w:t>
      </w:r>
    </w:p>
    <w:p w14:paraId="00000039"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“I’ve always wanted to touch the Savior. But I’m not allowed, because I’m not a priest yet.” After this confession I realize what I’ve done, and I flee out the back of the church to the spigot outside the back curtain. Evelyn doesn’t follow me. I fill a watering can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way to the top, and bring it back in, doing Savior’s nightly prayer while watering circles around her. </w:t>
      </w:r>
    </w:p>
    <w:p w14:paraId="0000003A"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Take this water</w:t>
      </w:r>
    </w:p>
    <w:p w14:paraId="0000003B"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and return tomorrow</w:t>
      </w:r>
    </w:p>
    <w:p w14:paraId="0000003C"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never to beg</w:t>
      </w:r>
    </w:p>
    <w:p w14:paraId="0000003D"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merely to borrow</w:t>
      </w:r>
    </w:p>
    <w:p w14:paraId="0000003E"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 touch of your grace</w:t>
      </w:r>
    </w:p>
    <w:p w14:paraId="0000003F"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has kept us here</w:t>
      </w:r>
    </w:p>
    <w:p w14:paraId="00000040" w14:textId="77777777" w:rsidR="00B22EBB" w:rsidRDefault="00000000">
      <w:pPr>
        <w:spacing w:line="480" w:lineRule="auto"/>
        <w:ind w:firstLine="720"/>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so</w:t>
      </w:r>
      <w:proofErr w:type="gramEnd"/>
      <w:r>
        <w:rPr>
          <w:rFonts w:ascii="Times New Roman" w:eastAsia="Times New Roman" w:hAnsi="Times New Roman" w:cs="Times New Roman"/>
          <w:i/>
          <w:iCs/>
          <w:sz w:val="24"/>
          <w:szCs w:val="24"/>
        </w:rPr>
        <w:t xml:space="preserve"> we’ll save your face</w:t>
      </w:r>
    </w:p>
    <w:p w14:paraId="00000041" w14:textId="77777777" w:rsidR="00B22EBB"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and dry your tears </w:t>
      </w:r>
    </w:p>
    <w:p w14:paraId="00000042"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repeat it many times until the can is empty. Evelyn takes a seat on one of the stone ledges, silently allowing the ritual to run its course. When I’m done, she stands with a strange </w:t>
      </w:r>
      <w:r>
        <w:rPr>
          <w:rFonts w:ascii="Times New Roman" w:eastAsia="Times New Roman" w:hAnsi="Times New Roman" w:cs="Times New Roman"/>
          <w:sz w:val="24"/>
          <w:szCs w:val="24"/>
        </w:rPr>
        <w:lastRenderedPageBreak/>
        <w:t xml:space="preserve">new </w:t>
      </w:r>
      <w:proofErr w:type="gramStart"/>
      <w:r>
        <w:rPr>
          <w:rFonts w:ascii="Times New Roman" w:eastAsia="Times New Roman" w:hAnsi="Times New Roman" w:cs="Times New Roman"/>
          <w:sz w:val="24"/>
          <w:szCs w:val="24"/>
        </w:rPr>
        <w:t>purpose, and</w:t>
      </w:r>
      <w:proofErr w:type="gramEnd"/>
      <w:r>
        <w:rPr>
          <w:rFonts w:ascii="Times New Roman" w:eastAsia="Times New Roman" w:hAnsi="Times New Roman" w:cs="Times New Roman"/>
          <w:sz w:val="24"/>
          <w:szCs w:val="24"/>
        </w:rPr>
        <w:t xml:space="preserve"> smooths out her stiff coat and shorts. With confident steps she approaches the Savior. My heart trips. </w:t>
      </w:r>
    </w:p>
    <w:p w14:paraId="00000043" w14:textId="77777777" w:rsidR="00B22EBB"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“Why not touch her, Piper? Is there any rule in your scripture that says you ought not to?” I swallow and sputter as Evelyn sticks her hand inside her coat and produces a little black rod; a hand-light, like from the city. It’s electric, like Savior once was. She extends her arm, and in an instant, a great flare of white light beams out. I jump during the flash, hiding my eyes from its wrath. Trembling, I walk around to see where the cone of light is pointed. </w:t>
      </w:r>
    </w:p>
    <w:p w14:paraId="00000044"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entire inside of Savior is exposed as if facing up at midday. Even without having to touch her, the sheer detail of form I’m privy to now seems invasive. The glow crawls up inside her coils, snakes under shelves, and seeps in along wires. </w:t>
      </w:r>
    </w:p>
    <w:p w14:paraId="00000045"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“Touch her.” Evelyn goads, “How will you truly know her if you spend your life being afraid of her? You cannot worship something and fear it, too; especially if you want it to lead you to paradise.” The circle of light rotates as Evelyn flicks her wrist to encourage me on. I step closer to see more of her little details, like holes on either wall where the sets of coils sit in, but I don’t make any contact. What if some of her shattered glass breaks off? Maybe I would steer clear of the cracks if I did. I just want to touch her face. I’d rub the dirt off, maybe. I’d keep the promise we’d been making for decades, and tend to her gently somehow, cradling her and polishing her outer walls that so often got caked with mud. </w:t>
      </w:r>
    </w:p>
    <w:p w14:paraId="00000046"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rhythm of my heartbeat thumps up my throat and into my ears. I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to my knees in front of her, covering my mouth as my knees sink into freshly watered soil. It’s true, to touch her would be to care for her in the ways I always vowed, but I also vowed to always be obedient to Mother Diane. I vowed to do what is most effective for the </w:t>
      </w:r>
      <w:proofErr w:type="gramStart"/>
      <w:r>
        <w:rPr>
          <w:rFonts w:ascii="Times New Roman" w:eastAsia="Times New Roman" w:hAnsi="Times New Roman" w:cs="Times New Roman"/>
          <w:sz w:val="24"/>
          <w:szCs w:val="24"/>
        </w:rPr>
        <w:t>order as a whole</w:t>
      </w:r>
      <w:proofErr w:type="gramEnd"/>
      <w:r>
        <w:rPr>
          <w:rFonts w:ascii="Times New Roman" w:eastAsia="Times New Roman" w:hAnsi="Times New Roman" w:cs="Times New Roman"/>
          <w:sz w:val="24"/>
          <w:szCs w:val="24"/>
        </w:rPr>
        <w:t xml:space="preserve">. I’m afraid that Evelyn isn’t the Steward, and she is doing this to steer me into some terrible trouble with the </w:t>
      </w:r>
      <w:r>
        <w:rPr>
          <w:rFonts w:ascii="Times New Roman" w:eastAsia="Times New Roman" w:hAnsi="Times New Roman" w:cs="Times New Roman"/>
          <w:sz w:val="24"/>
          <w:szCs w:val="24"/>
        </w:rPr>
        <w:lastRenderedPageBreak/>
        <w:t xml:space="preserve">church. I’m also afraid that she is, and that she is instead steering me into some idyllic future— but one that we are all unprepared for. What if paradise comes more swiftly than planned? What if it looks different than we pictured? After all, the scriptures never said anything about the Steward coming from the city; that would suggest that their way, too, breeds some sort of progress. Not only that it does, but that it is </w:t>
      </w:r>
      <w:r>
        <w:rPr>
          <w:rFonts w:ascii="Times New Roman" w:eastAsia="Times New Roman" w:hAnsi="Times New Roman" w:cs="Times New Roman"/>
          <w:i/>
          <w:iCs/>
          <w:sz w:val="24"/>
          <w:szCs w:val="24"/>
        </w:rPr>
        <w:t xml:space="preserve">crucial </w:t>
      </w:r>
      <w:r>
        <w:rPr>
          <w:rFonts w:ascii="Times New Roman" w:eastAsia="Times New Roman" w:hAnsi="Times New Roman" w:cs="Times New Roman"/>
          <w:sz w:val="24"/>
          <w:szCs w:val="24"/>
        </w:rPr>
        <w:t xml:space="preserve">to our cause. How can electric ambition bring about the end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the beginning? </w:t>
      </w:r>
    </w:p>
    <w:p w14:paraId="00000047"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what Evelyn said comes back to me. I cannot worship her if I am afraid of her. And what was she born of, those many years ago? Ambition, no doubt. She also most likely came from the city. </w:t>
      </w:r>
    </w:p>
    <w:p w14:paraId="00000048"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shaking </w:t>
      </w:r>
      <w:proofErr w:type="gramStart"/>
      <w:r>
        <w:rPr>
          <w:rFonts w:ascii="Times New Roman" w:eastAsia="Times New Roman" w:hAnsi="Times New Roman" w:cs="Times New Roman"/>
          <w:sz w:val="24"/>
          <w:szCs w:val="24"/>
        </w:rPr>
        <w:t>breaths</w:t>
      </w:r>
      <w:proofErr w:type="gramEnd"/>
      <w:r>
        <w:rPr>
          <w:rFonts w:ascii="Times New Roman" w:eastAsia="Times New Roman" w:hAnsi="Times New Roman" w:cs="Times New Roman"/>
          <w:sz w:val="24"/>
          <w:szCs w:val="24"/>
        </w:rPr>
        <w:t xml:space="preserve"> I get to my feet. My first contact with Savior is leaning into her structure to help support myself, gently grasping her corners. She helps me stand, and I gaze into her lovely rows of spirals… and finally bring myself to polish her face. I pinch my sleeve between my fingers and gingerly raise my arm to her glass, wiping it clean with small circles. </w:t>
      </w:r>
    </w:p>
    <w:p w14:paraId="00000049"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who do I see in her face, but my own. Silently I let tears roll down my cheeks, holding her corners for support. </w:t>
      </w:r>
    </w:p>
    <w:p w14:paraId="0000004A"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what happens when the Savior finally resurrects, if she is only temporary?” Evelyn asks, in the Steward’s voice. I want to </w:t>
      </w:r>
      <w:proofErr w:type="gramStart"/>
      <w:r>
        <w:rPr>
          <w:rFonts w:ascii="Times New Roman" w:eastAsia="Times New Roman" w:hAnsi="Times New Roman" w:cs="Times New Roman"/>
          <w:sz w:val="24"/>
          <w:szCs w:val="24"/>
        </w:rPr>
        <w:t>say</w:t>
      </w:r>
      <w:proofErr w:type="gramEnd"/>
      <w:r>
        <w:rPr>
          <w:rFonts w:ascii="Times New Roman" w:eastAsia="Times New Roman" w:hAnsi="Times New Roman" w:cs="Times New Roman"/>
          <w:sz w:val="24"/>
          <w:szCs w:val="24"/>
        </w:rPr>
        <w:t xml:space="preserve"> “I think you already know,” but I don’t say that. Right, I think, maybe the Steward was never told. </w:t>
      </w:r>
    </w:p>
    <w:p w14:paraId="0000004B"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dies, like a salmon back at its home stream. Her duties will be over. She will have brought us to safety, and there will be nothing left to provide.” I’ll miss her, I think. Even after so much yearning for paradise, I might still look back on the days </w:t>
      </w:r>
      <w:proofErr w:type="gramStart"/>
      <w:r>
        <w:rPr>
          <w:rFonts w:ascii="Times New Roman" w:eastAsia="Times New Roman" w:hAnsi="Times New Roman" w:cs="Times New Roman"/>
          <w:sz w:val="24"/>
          <w:szCs w:val="24"/>
        </w:rPr>
        <w:t>where</w:t>
      </w:r>
      <w:proofErr w:type="gramEnd"/>
      <w:r>
        <w:rPr>
          <w:rFonts w:ascii="Times New Roman" w:eastAsia="Times New Roman" w:hAnsi="Times New Roman" w:cs="Times New Roman"/>
          <w:sz w:val="24"/>
          <w:szCs w:val="24"/>
        </w:rPr>
        <w:t xml:space="preserve"> her glass was shattered. </w:t>
      </w:r>
    </w:p>
    <w:p w14:paraId="0000004C"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“Huh,” Evelyn says, and shuts off the light. In near silence we gather our things, and I pull away the ties on the front curtains, letting them fall shut. Crickets hiss in the brush as the </w:t>
      </w:r>
      <w:r>
        <w:rPr>
          <w:rFonts w:ascii="Times New Roman" w:eastAsia="Times New Roman" w:hAnsi="Times New Roman" w:cs="Times New Roman"/>
          <w:sz w:val="24"/>
          <w:szCs w:val="24"/>
        </w:rPr>
        <w:lastRenderedPageBreak/>
        <w:t xml:space="preserve">city-steward mounts her steed and rides away down the hill, bidding me goodbye. I walk home alone with the chill of Savior’s metal sticky on my fingers. </w:t>
      </w:r>
    </w:p>
    <w:p w14:paraId="0000004D"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Evelyn go too when Savior dies, I wonder?  Are her shiny hair and clothes only a ripening of her form before she lays to rest? Maybe that is why I am afraid that she might be the Steward after all. </w:t>
      </w:r>
      <w:proofErr w:type="gramStart"/>
      <w:r>
        <w:rPr>
          <w:rFonts w:ascii="Times New Roman" w:eastAsia="Times New Roman" w:hAnsi="Times New Roman" w:cs="Times New Roman"/>
          <w:sz w:val="24"/>
          <w:szCs w:val="24"/>
        </w:rPr>
        <w:t>The Steward</w:t>
      </w:r>
      <w:proofErr w:type="gramEnd"/>
      <w:r>
        <w:rPr>
          <w:rFonts w:ascii="Times New Roman" w:eastAsia="Times New Roman" w:hAnsi="Times New Roman" w:cs="Times New Roman"/>
          <w:sz w:val="24"/>
          <w:szCs w:val="24"/>
        </w:rPr>
        <w:t xml:space="preserve"> was never really a </w:t>
      </w:r>
      <w:proofErr w:type="gramStart"/>
      <w:r>
        <w:rPr>
          <w:rFonts w:ascii="Times New Roman" w:eastAsia="Times New Roman" w:hAnsi="Times New Roman" w:cs="Times New Roman"/>
          <w:sz w:val="24"/>
          <w:szCs w:val="24"/>
        </w:rPr>
        <w:t>stranger, and</w:t>
      </w:r>
      <w:proofErr w:type="gramEnd"/>
      <w:r>
        <w:rPr>
          <w:rFonts w:ascii="Times New Roman" w:eastAsia="Times New Roman" w:hAnsi="Times New Roman" w:cs="Times New Roman"/>
          <w:sz w:val="24"/>
          <w:szCs w:val="24"/>
        </w:rPr>
        <w:t xml:space="preserve"> could never really be a friend. </w:t>
      </w:r>
    </w:p>
    <w:p w14:paraId="0000004E"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morning, strangely, I am not told to get to work right away. Instead, Mother Diane is standing right outside the church curtains, hands over her heart and face pale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the dead. Her breaths move her whole body in one great, laborious surge. Under our feet the dirt </w:t>
      </w:r>
      <w:proofErr w:type="gramStart"/>
      <w:r>
        <w:rPr>
          <w:rFonts w:ascii="Times New Roman" w:eastAsia="Times New Roman" w:hAnsi="Times New Roman" w:cs="Times New Roman"/>
          <w:sz w:val="24"/>
          <w:szCs w:val="24"/>
        </w:rPr>
        <w:t>lays</w:t>
      </w:r>
      <w:proofErr w:type="gramEnd"/>
      <w:r>
        <w:rPr>
          <w:rFonts w:ascii="Times New Roman" w:eastAsia="Times New Roman" w:hAnsi="Times New Roman" w:cs="Times New Roman"/>
          <w:sz w:val="24"/>
          <w:szCs w:val="24"/>
        </w:rPr>
        <w:t xml:space="preserve"> overturned in deep mechanical tracks. Soil heaps where the path ought to be smooth for travel. </w:t>
      </w:r>
    </w:p>
    <w:p w14:paraId="0000004F"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“Piper. Child,” she grates, and for a moment her terrible grimace turns to a smile. I hide my hands behind myself. So, something horrible </w:t>
      </w:r>
      <w:proofErr w:type="gramStart"/>
      <w:r>
        <w:rPr>
          <w:rFonts w:ascii="Times New Roman" w:eastAsia="Times New Roman" w:hAnsi="Times New Roman" w:cs="Times New Roman"/>
          <w:sz w:val="24"/>
          <w:szCs w:val="24"/>
        </w:rPr>
        <w:t>has happened</w:t>
      </w:r>
      <w:proofErr w:type="gramEnd"/>
      <w:r>
        <w:rPr>
          <w:rFonts w:ascii="Times New Roman" w:eastAsia="Times New Roman" w:hAnsi="Times New Roman" w:cs="Times New Roman"/>
          <w:sz w:val="24"/>
          <w:szCs w:val="24"/>
        </w:rPr>
        <w:t xml:space="preserve">. I was wrong this whole time. Evelyn has destroyed the Savior. I curse myself silently, chewing on the inside of my cheek. Could Mother Diane still see Savior’s grime on my palms? Did she see the window I made for myself in her visage, even </w:t>
      </w:r>
      <w:proofErr w:type="spellStart"/>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such carnage?</w:t>
      </w:r>
    </w:p>
    <w:p w14:paraId="00000050" w14:textId="77777777" w:rsidR="00B22EB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Mother Diane says nothing more, and parts the curtain. Inside is a new machine, smooth and shining like the one who brought her. She has come again. </w:t>
      </w:r>
    </w:p>
    <w:sectPr w:rsidR="00B22EBB" w:rsidSect="0082300C">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A5476" w14:textId="77777777" w:rsidR="00184EF9" w:rsidRDefault="00184EF9">
      <w:pPr>
        <w:spacing w:line="240" w:lineRule="auto"/>
      </w:pPr>
      <w:r>
        <w:separator/>
      </w:r>
    </w:p>
  </w:endnote>
  <w:endnote w:type="continuationSeparator" w:id="0">
    <w:p w14:paraId="35AF21EB" w14:textId="77777777" w:rsidR="00184EF9" w:rsidRDefault="00184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EB3283-4F0E-44AF-94FF-5C09DBE4D0E6}"/>
  </w:font>
  <w:font w:name="Cambria">
    <w:panose1 w:val="02040503050406030204"/>
    <w:charset w:val="00"/>
    <w:family w:val="roman"/>
    <w:pitch w:val="variable"/>
    <w:sig w:usb0="E00006FF" w:usb1="420024FF" w:usb2="02000000" w:usb3="00000000" w:csb0="0000019F" w:csb1="00000000"/>
    <w:embedRegular r:id="rId2" w:fontKey="{C15AF4B5-8912-468E-ADBA-72BA9D4B6E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9B1E7" w14:textId="77777777" w:rsidR="00184EF9" w:rsidRDefault="00184EF9">
      <w:pPr>
        <w:spacing w:line="240" w:lineRule="auto"/>
      </w:pPr>
      <w:r>
        <w:separator/>
      </w:r>
    </w:p>
  </w:footnote>
  <w:footnote w:type="continuationSeparator" w:id="0">
    <w:p w14:paraId="3EA87298" w14:textId="77777777" w:rsidR="00184EF9" w:rsidRDefault="00184E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663A2714" w:rsidR="00B22EBB" w:rsidRDefault="00000000">
    <w:pPr>
      <w:jc w:val="right"/>
    </w:pPr>
    <w:r>
      <w:fldChar w:fldCharType="begin"/>
    </w:r>
    <w:r>
      <w:instrText>PAGE</w:instrText>
    </w:r>
    <w:r>
      <w:fldChar w:fldCharType="separate"/>
    </w:r>
    <w:r w:rsidR="0082300C">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411036"/>
      <w:docPartObj>
        <w:docPartGallery w:val="Page Numbers (Top of Page)"/>
        <w:docPartUnique/>
      </w:docPartObj>
    </w:sdtPr>
    <w:sdtEndPr>
      <w:rPr>
        <w:noProof/>
      </w:rPr>
    </w:sdtEndPr>
    <w:sdtContent>
      <w:p w14:paraId="43728142" w14:textId="7106EA16" w:rsidR="0082300C" w:rsidRDefault="0082300C">
        <w:pPr>
          <w:pStyle w:val="Header"/>
          <w:jc w:val="right"/>
        </w:pPr>
        <w:r>
          <w:t xml:space="preserve">Augustine Habeck </w:t>
        </w:r>
        <w:r>
          <w:fldChar w:fldCharType="begin"/>
        </w:r>
        <w:r>
          <w:instrText xml:space="preserve"> PAGE   \* MERGEFORMAT </w:instrText>
        </w:r>
        <w:r>
          <w:fldChar w:fldCharType="separate"/>
        </w:r>
        <w:r>
          <w:rPr>
            <w:noProof/>
          </w:rPr>
          <w:t>2</w:t>
        </w:r>
        <w:r>
          <w:rPr>
            <w:noProof/>
          </w:rPr>
          <w:fldChar w:fldCharType="end"/>
        </w:r>
      </w:p>
    </w:sdtContent>
  </w:sdt>
  <w:p w14:paraId="00000051" w14:textId="77777777" w:rsidR="00B22EBB" w:rsidRDefault="00B22EBB">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BB"/>
    <w:rsid w:val="0008037A"/>
    <w:rsid w:val="00184EF9"/>
    <w:rsid w:val="0082300C"/>
    <w:rsid w:val="00B22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BF7E3"/>
  <w15:docId w15:val="{BFC0C1D5-76F3-4EC7-A0DA-E42E12C1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2300C"/>
    <w:pPr>
      <w:tabs>
        <w:tab w:val="center" w:pos="4680"/>
        <w:tab w:val="right" w:pos="9360"/>
      </w:tabs>
      <w:spacing w:line="240" w:lineRule="auto"/>
    </w:pPr>
  </w:style>
  <w:style w:type="character" w:customStyle="1" w:styleId="HeaderChar">
    <w:name w:val="Header Char"/>
    <w:basedOn w:val="DefaultParagraphFont"/>
    <w:link w:val="Header"/>
    <w:uiPriority w:val="99"/>
    <w:rsid w:val="0082300C"/>
  </w:style>
  <w:style w:type="paragraph" w:styleId="Footer">
    <w:name w:val="footer"/>
    <w:basedOn w:val="Normal"/>
    <w:link w:val="FooterChar"/>
    <w:uiPriority w:val="99"/>
    <w:unhideWhenUsed/>
    <w:rsid w:val="0082300C"/>
    <w:pPr>
      <w:tabs>
        <w:tab w:val="center" w:pos="4680"/>
        <w:tab w:val="right" w:pos="9360"/>
      </w:tabs>
      <w:spacing w:line="240" w:lineRule="auto"/>
    </w:pPr>
  </w:style>
  <w:style w:type="character" w:customStyle="1" w:styleId="FooterChar">
    <w:name w:val="Footer Char"/>
    <w:basedOn w:val="DefaultParagraphFont"/>
    <w:link w:val="Footer"/>
    <w:uiPriority w:val="99"/>
    <w:rsid w:val="00823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4154</Words>
  <Characters>23681</Characters>
  <Application>Microsoft Office Word</Application>
  <DocSecurity>0</DocSecurity>
  <Lines>197</Lines>
  <Paragraphs>55</Paragraphs>
  <ScaleCrop>false</ScaleCrop>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Habeck, Augustine V.</cp:lastModifiedBy>
  <cp:revision>2</cp:revision>
  <dcterms:created xsi:type="dcterms:W3CDTF">2026-06-13T17:23:00Z</dcterms:created>
  <dcterms:modified xsi:type="dcterms:W3CDTF">2026-06-13T17:23:00Z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10acb017-d3fb-4716-aa12-a6ef4a4a5b75</vt:lpwstr>
  </property>
</Properties>
</file>